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6938c1900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0a7b849fc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Reboullots,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f75d139124388" /><Relationship Type="http://schemas.openxmlformats.org/officeDocument/2006/relationships/numbering" Target="/word/numbering.xml" Id="R5830f425def14514" /><Relationship Type="http://schemas.openxmlformats.org/officeDocument/2006/relationships/settings" Target="/word/settings.xml" Id="R6ca37e63a3554d45" /><Relationship Type="http://schemas.openxmlformats.org/officeDocument/2006/relationships/image" Target="/word/media/8be34b7a-6c4a-4756-a1a3-35058ac9673e.png" Id="R84f0a7b849fc4a86" /></Relationships>
</file>