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2d314af7b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f5bc142c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Remollons,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3198c9bbc47d5" /><Relationship Type="http://schemas.openxmlformats.org/officeDocument/2006/relationships/numbering" Target="/word/numbering.xml" Id="R12e23fd6cf0a477c" /><Relationship Type="http://schemas.openxmlformats.org/officeDocument/2006/relationships/settings" Target="/word/settings.xml" Id="R56f849d082a645fa" /><Relationship Type="http://schemas.openxmlformats.org/officeDocument/2006/relationships/image" Target="/word/media/e7c3faf6-63ab-46c4-9a0b-2bf7c60339c7.png" Id="R750f5bc142c1422d" /></Relationships>
</file>