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8572633cfe48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72364680f742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Repots,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6a5a15e99a483f" /><Relationship Type="http://schemas.openxmlformats.org/officeDocument/2006/relationships/numbering" Target="/word/numbering.xml" Id="R8cdc9b2789514ab1" /><Relationship Type="http://schemas.openxmlformats.org/officeDocument/2006/relationships/settings" Target="/word/settings.xml" Id="R7011e31bd90b4b6a" /><Relationship Type="http://schemas.openxmlformats.org/officeDocument/2006/relationships/image" Target="/word/media/a7f85a7f-808f-45f3-a3d8-9dc833a21778.png" Id="Re372364680f742df" /></Relationships>
</file>