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7b88f5a7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ef1e431a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54d85b674ee5" /><Relationship Type="http://schemas.openxmlformats.org/officeDocument/2006/relationships/numbering" Target="/word/numbering.xml" Id="Rf192ed69516c4845" /><Relationship Type="http://schemas.openxmlformats.org/officeDocument/2006/relationships/settings" Target="/word/settings.xml" Id="Rf4744d52528f4537" /><Relationship Type="http://schemas.openxmlformats.org/officeDocument/2006/relationships/image" Target="/word/media/a636849b-2487-4e7e-9d78-37ede9e5663e.png" Id="R76c6ef1e431a4ef9" /></Relationships>
</file>