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d10a62820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766e00e00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Rosaires,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0cbec0d54cb4" /><Relationship Type="http://schemas.openxmlformats.org/officeDocument/2006/relationships/numbering" Target="/word/numbering.xml" Id="Ra00389aeee8145ee" /><Relationship Type="http://schemas.openxmlformats.org/officeDocument/2006/relationships/settings" Target="/word/settings.xml" Id="Rc0b0f21acfd447cc" /><Relationship Type="http://schemas.openxmlformats.org/officeDocument/2006/relationships/image" Target="/word/media/06431ad6-7ef9-4a33-9847-44f1a50603a3.png" Id="R174766e00e004a6e" /></Relationships>
</file>