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2e728d808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970abc4fd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Rosiers-sur-Loire,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685f41a8243fe" /><Relationship Type="http://schemas.openxmlformats.org/officeDocument/2006/relationships/numbering" Target="/word/numbering.xml" Id="Re334c9a079494f8c" /><Relationship Type="http://schemas.openxmlformats.org/officeDocument/2006/relationships/settings" Target="/word/settings.xml" Id="Rfc8668c2ec804f37" /><Relationship Type="http://schemas.openxmlformats.org/officeDocument/2006/relationships/image" Target="/word/media/840209ef-b367-4491-bd0a-c72e7f46e002.png" Id="R4b8970abc4fd4570" /></Relationships>
</file>