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7a1af778b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22d68ebf0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Sagneres,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0cc0ce7344efe" /><Relationship Type="http://schemas.openxmlformats.org/officeDocument/2006/relationships/numbering" Target="/word/numbering.xml" Id="R5262cc2631e74231" /><Relationship Type="http://schemas.openxmlformats.org/officeDocument/2006/relationships/settings" Target="/word/settings.xml" Id="R858c9d6b5a484fe8" /><Relationship Type="http://schemas.openxmlformats.org/officeDocument/2006/relationships/image" Target="/word/media/210d3941-ec25-4e30-b929-6da9e06b2c64.png" Id="R15222d68ebf04667" /></Relationships>
</file>