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4ef08594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04bb4077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Salesses,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4a8b3e712432f" /><Relationship Type="http://schemas.openxmlformats.org/officeDocument/2006/relationships/numbering" Target="/word/numbering.xml" Id="Re0c5ff64b11846a5" /><Relationship Type="http://schemas.openxmlformats.org/officeDocument/2006/relationships/settings" Target="/word/settings.xml" Id="Raaa7d2301b414b54" /><Relationship Type="http://schemas.openxmlformats.org/officeDocument/2006/relationships/image" Target="/word/media/c320ff2d-6572-4a7f-a172-742a821d25fc.png" Id="R1c6c04bb40774b7a" /></Relationships>
</file>