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1f8a0940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c8f9d5d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Santons,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708765eb4d97" /><Relationship Type="http://schemas.openxmlformats.org/officeDocument/2006/relationships/numbering" Target="/word/numbering.xml" Id="R027ec28e8fc54495" /><Relationship Type="http://schemas.openxmlformats.org/officeDocument/2006/relationships/settings" Target="/word/settings.xml" Id="R15c2d2d120c1428d" /><Relationship Type="http://schemas.openxmlformats.org/officeDocument/2006/relationships/image" Target="/word/media/59b5d581-457f-419e-a58a-bef518e391e9.png" Id="R4b34c8f9d5da4ac9" /></Relationships>
</file>