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9ff3b47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7ebecdb4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Sarraix,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817410f949da" /><Relationship Type="http://schemas.openxmlformats.org/officeDocument/2006/relationships/numbering" Target="/word/numbering.xml" Id="Rc7429222ac884811" /><Relationship Type="http://schemas.openxmlformats.org/officeDocument/2006/relationships/settings" Target="/word/settings.xml" Id="R8577ed3b5a7a431f" /><Relationship Type="http://schemas.openxmlformats.org/officeDocument/2006/relationships/image" Target="/word/media/fa932766-7728-4978-a048-f9673b1e0387.png" Id="Raab7ebecdb4849f3" /></Relationships>
</file>