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0a99c73d2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a7b58dab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Taniers,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d0bfaed1e4a60" /><Relationship Type="http://schemas.openxmlformats.org/officeDocument/2006/relationships/numbering" Target="/word/numbering.xml" Id="Rec9855c9c5af4ee8" /><Relationship Type="http://schemas.openxmlformats.org/officeDocument/2006/relationships/settings" Target="/word/settings.xml" Id="R0a21862d1b23484f" /><Relationship Type="http://schemas.openxmlformats.org/officeDocument/2006/relationships/image" Target="/word/media/a80302b6-591b-4d07-be5c-7eaefa9f805e.png" Id="R79afa7b58dab4c5f" /></Relationships>
</file>