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b6f7bc85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9a9d034d1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Taretes,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7182670d24dd2" /><Relationship Type="http://schemas.openxmlformats.org/officeDocument/2006/relationships/numbering" Target="/word/numbering.xml" Id="Rde706f4ce13146ce" /><Relationship Type="http://schemas.openxmlformats.org/officeDocument/2006/relationships/settings" Target="/word/settings.xml" Id="R7e235d0d9d2c43d1" /><Relationship Type="http://schemas.openxmlformats.org/officeDocument/2006/relationships/image" Target="/word/media/3ca4c7f2-c872-498a-b544-35cad68ad87a.png" Id="Rb349a9d034d142f9" /></Relationships>
</file>