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1c69e876d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24182ef35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Tiraux,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cebb4145b4bcf" /><Relationship Type="http://schemas.openxmlformats.org/officeDocument/2006/relationships/numbering" Target="/word/numbering.xml" Id="R93ddc6b498c64b8c" /><Relationship Type="http://schemas.openxmlformats.org/officeDocument/2006/relationships/settings" Target="/word/settings.xml" Id="R4ed05b2073214302" /><Relationship Type="http://schemas.openxmlformats.org/officeDocument/2006/relationships/image" Target="/word/media/c3b4dacd-115a-466a-b996-374b8cfb2d0f.png" Id="R14824182ef354945" /></Relationships>
</file>