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61b25a3cc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1e4557494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Trabets,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119dd708b45a1" /><Relationship Type="http://schemas.openxmlformats.org/officeDocument/2006/relationships/numbering" Target="/word/numbering.xml" Id="Re48aa04497bd4928" /><Relationship Type="http://schemas.openxmlformats.org/officeDocument/2006/relationships/settings" Target="/word/settings.xml" Id="R1c4cc917488f4b14" /><Relationship Type="http://schemas.openxmlformats.org/officeDocument/2006/relationships/image" Target="/word/media/4a18efbc-0b81-4881-a1cb-94affb086cec.png" Id="R9cf1e45574944736" /></Relationships>
</file>