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620d1901b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cf504c8f5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Traverses,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31222966c4ee5" /><Relationship Type="http://schemas.openxmlformats.org/officeDocument/2006/relationships/numbering" Target="/word/numbering.xml" Id="R1a90d465de234ffb" /><Relationship Type="http://schemas.openxmlformats.org/officeDocument/2006/relationships/settings" Target="/word/settings.xml" Id="R234112d5f8974922" /><Relationship Type="http://schemas.openxmlformats.org/officeDocument/2006/relationships/image" Target="/word/media/df9c76de-0561-4149-8bf5-3c40564c3fc4.png" Id="Re4fcf504c8f5428a" /></Relationships>
</file>