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e83e2bca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4c498e6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Trois Taillants,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6b55b755147fb" /><Relationship Type="http://schemas.openxmlformats.org/officeDocument/2006/relationships/numbering" Target="/word/numbering.xml" Id="R082fd14d0d324a7d" /><Relationship Type="http://schemas.openxmlformats.org/officeDocument/2006/relationships/settings" Target="/word/settings.xml" Id="R2649f9f5f4d04bae" /><Relationship Type="http://schemas.openxmlformats.org/officeDocument/2006/relationships/image" Target="/word/media/581e99a9-fd73-4cb3-8dbd-5c82b3c3550e.png" Id="Rd8244c498e654fd1" /></Relationships>
</file>