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d0675504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cebf550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Valoyens,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0fcf702124728" /><Relationship Type="http://schemas.openxmlformats.org/officeDocument/2006/relationships/numbering" Target="/word/numbering.xml" Id="Rb8991ae1a3c44baa" /><Relationship Type="http://schemas.openxmlformats.org/officeDocument/2006/relationships/settings" Target="/word/settings.xml" Id="Rfedc6b52c1e14330" /><Relationship Type="http://schemas.openxmlformats.org/officeDocument/2006/relationships/image" Target="/word/media/4de8a6e0-71f2-4b95-b7ce-a13e272be1f2.png" Id="R536bcebf550d4a2b" /></Relationships>
</file>