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90b133772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f044392a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Varennes,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f1e89e3da42ee" /><Relationship Type="http://schemas.openxmlformats.org/officeDocument/2006/relationships/numbering" Target="/word/numbering.xml" Id="R755e6d86049e4481" /><Relationship Type="http://schemas.openxmlformats.org/officeDocument/2006/relationships/settings" Target="/word/settings.xml" Id="Reea026fc776e40de" /><Relationship Type="http://schemas.openxmlformats.org/officeDocument/2006/relationships/image" Target="/word/media/6c1f4bfe-02da-472e-b3a6-8e68efb101f2.png" Id="Rebdf044392aa47a6" /></Relationships>
</file>