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a6e87d6ca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46305ca9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Vastres,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1022782a4741" /><Relationship Type="http://schemas.openxmlformats.org/officeDocument/2006/relationships/numbering" Target="/word/numbering.xml" Id="R0321b405b2474230" /><Relationship Type="http://schemas.openxmlformats.org/officeDocument/2006/relationships/settings" Target="/word/settings.xml" Id="R15e3aa31a7954431" /><Relationship Type="http://schemas.openxmlformats.org/officeDocument/2006/relationships/image" Target="/word/media/66fc7a6e-e772-43f5-b90d-eea85a45a2a9.png" Id="Rc4c746305ca942e9" /></Relationships>
</file>