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821483e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f04252c6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Vernedes,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9f3ffdf64261" /><Relationship Type="http://schemas.openxmlformats.org/officeDocument/2006/relationships/numbering" Target="/word/numbering.xml" Id="R7ca325212a214ac6" /><Relationship Type="http://schemas.openxmlformats.org/officeDocument/2006/relationships/settings" Target="/word/settings.xml" Id="R83a367b89c314396" /><Relationship Type="http://schemas.openxmlformats.org/officeDocument/2006/relationships/image" Target="/word/media/513967e2-87f1-4372-879b-44e899973f2e.png" Id="R148f04252c6c47af" /></Relationships>
</file>