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6c3906340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69bf512f1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Veyssieres,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137a59c2340c9" /><Relationship Type="http://schemas.openxmlformats.org/officeDocument/2006/relationships/numbering" Target="/word/numbering.xml" Id="R7458c823ff6f4513" /><Relationship Type="http://schemas.openxmlformats.org/officeDocument/2006/relationships/settings" Target="/word/settings.xml" Id="R0ade94f87939425c" /><Relationship Type="http://schemas.openxmlformats.org/officeDocument/2006/relationships/image" Target="/word/media/22ede60e-652a-4550-9c62-b474cfe7ece6.png" Id="Rf1869bf512f1488e" /></Relationships>
</file>