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93932e019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dbfc33c79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Vidaux,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9020960424c97" /><Relationship Type="http://schemas.openxmlformats.org/officeDocument/2006/relationships/numbering" Target="/word/numbering.xml" Id="Rd906855674cd45a8" /><Relationship Type="http://schemas.openxmlformats.org/officeDocument/2006/relationships/settings" Target="/word/settings.xml" Id="R86818691685e434f" /><Relationship Type="http://schemas.openxmlformats.org/officeDocument/2006/relationships/image" Target="/word/media/9db25e4d-e4f1-4b02-9ade-fdc87c939d41.png" Id="R43ddbfc33c794125" /></Relationships>
</file>