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901752b5a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0d827f494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Vignettes,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035e46e954649" /><Relationship Type="http://schemas.openxmlformats.org/officeDocument/2006/relationships/numbering" Target="/word/numbering.xml" Id="Rd9eda8871dc548a2" /><Relationship Type="http://schemas.openxmlformats.org/officeDocument/2006/relationships/settings" Target="/word/settings.xml" Id="Rfc44ab906dd04edb" /><Relationship Type="http://schemas.openxmlformats.org/officeDocument/2006/relationships/image" Target="/word/media/7356e85d-c970-43f1-8fad-4cd914cc7eb1.png" Id="R4360d827f494470e" /></Relationships>
</file>