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5f7ae1a45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1ab7b9d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Lesboeufs,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a0af7194a4e3d" /><Relationship Type="http://schemas.openxmlformats.org/officeDocument/2006/relationships/numbering" Target="/word/numbering.xml" Id="Rec2bb019ffe94a23" /><Relationship Type="http://schemas.openxmlformats.org/officeDocument/2006/relationships/settings" Target="/word/settings.xml" Id="R3c95136915bc4cee" /><Relationship Type="http://schemas.openxmlformats.org/officeDocument/2006/relationships/image" Target="/word/media/f72d971b-b581-4a82-ba87-f8c74cad0e12.png" Id="Red601ab7b9d140ee" /></Relationships>
</file>