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d1abc4458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b7be59290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L'Escalle,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36a9eb18c4c07" /><Relationship Type="http://schemas.openxmlformats.org/officeDocument/2006/relationships/numbering" Target="/word/numbering.xml" Id="R37adb98c4603430e" /><Relationship Type="http://schemas.openxmlformats.org/officeDocument/2006/relationships/settings" Target="/word/settings.xml" Id="R9d2a8dd13b704371" /><Relationship Type="http://schemas.openxmlformats.org/officeDocument/2006/relationships/image" Target="/word/media/70b0fd67-690d-4932-8e9e-15c7e01f5b61.png" Id="R681b7be59290472e" /></Relationships>
</file>