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1f177ef43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76effb653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Leschaux,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1ae7ab313478f" /><Relationship Type="http://schemas.openxmlformats.org/officeDocument/2006/relationships/numbering" Target="/word/numbering.xml" Id="Rf8400c1e31434bfe" /><Relationship Type="http://schemas.openxmlformats.org/officeDocument/2006/relationships/settings" Target="/word/settings.xml" Id="Re0f7d469c9a9486b" /><Relationship Type="http://schemas.openxmlformats.org/officeDocument/2006/relationships/image" Target="/word/media/e587d9ea-e756-4a93-b260-0f77786e2ed9.png" Id="R7eb76effb6534cb0" /></Relationships>
</file>