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ce13ac6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c0500864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d57e2da34c37" /><Relationship Type="http://schemas.openxmlformats.org/officeDocument/2006/relationships/numbering" Target="/word/numbering.xml" Id="Rbb48c9000d764770" /><Relationship Type="http://schemas.openxmlformats.org/officeDocument/2006/relationships/settings" Target="/word/settings.xml" Id="Rdf2ddc4810754f3f" /><Relationship Type="http://schemas.openxmlformats.org/officeDocument/2006/relationships/image" Target="/word/media/4c513f09-15fc-4458-802e-be3370b654b2.png" Id="Re48cc05008644bac" /></Relationships>
</file>