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570c897f6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aa98c7ac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Lescuns,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0f1dd625b410a" /><Relationship Type="http://schemas.openxmlformats.org/officeDocument/2006/relationships/numbering" Target="/word/numbering.xml" Id="R48e5877639514937" /><Relationship Type="http://schemas.openxmlformats.org/officeDocument/2006/relationships/settings" Target="/word/settings.xml" Id="R9ef3dad582914d8c" /><Relationship Type="http://schemas.openxmlformats.org/officeDocument/2006/relationships/image" Target="/word/media/0287e303-acac-4732-91d3-435baadaa894.png" Id="Rd7baa98c7ac24e10" /></Relationships>
</file>