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87a5d1ef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43e139490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Lesgor,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dd767560c4965" /><Relationship Type="http://schemas.openxmlformats.org/officeDocument/2006/relationships/numbering" Target="/word/numbering.xml" Id="R60d24e56622c4169" /><Relationship Type="http://schemas.openxmlformats.org/officeDocument/2006/relationships/settings" Target="/word/settings.xml" Id="Rd59e2b645e1b4ff2" /><Relationship Type="http://schemas.openxmlformats.org/officeDocument/2006/relationships/image" Target="/word/media/82175f8a-f497-4995-b192-9f2ba752e658.png" Id="Rd8543e1394904205" /></Relationships>
</file>