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e9f7d1c5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d41cd986e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Lestajaou,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ba7f6be0246c7" /><Relationship Type="http://schemas.openxmlformats.org/officeDocument/2006/relationships/numbering" Target="/word/numbering.xml" Id="R5a836d2b3b454a8a" /><Relationship Type="http://schemas.openxmlformats.org/officeDocument/2006/relationships/settings" Target="/word/settings.xml" Id="R9c1c6791b67f485d" /><Relationship Type="http://schemas.openxmlformats.org/officeDocument/2006/relationships/image" Target="/word/media/56e67840-0046-47cf-ab06-2074ef32859c.png" Id="R118d41cd986e4ba8" /></Relationships>
</file>