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0331ee7aa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ddd958ab8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L'Estival,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a0ed3cc6e4931" /><Relationship Type="http://schemas.openxmlformats.org/officeDocument/2006/relationships/numbering" Target="/word/numbering.xml" Id="R05eaf0fe403047a7" /><Relationship Type="http://schemas.openxmlformats.org/officeDocument/2006/relationships/settings" Target="/word/settings.xml" Id="R2e1015b60cd54981" /><Relationship Type="http://schemas.openxmlformats.org/officeDocument/2006/relationships/image" Target="/word/media/1c530a66-317d-4ea2-b817-f4e8f62e7838.png" Id="R6fdddd958ab847ba" /></Relationships>
</file>