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8fe987948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a3709417b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Lestour,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e2c77ccce49a8" /><Relationship Type="http://schemas.openxmlformats.org/officeDocument/2006/relationships/numbering" Target="/word/numbering.xml" Id="Rf84d934c6f1c45a5" /><Relationship Type="http://schemas.openxmlformats.org/officeDocument/2006/relationships/settings" Target="/word/settings.xml" Id="R62550453b48640a4" /><Relationship Type="http://schemas.openxmlformats.org/officeDocument/2006/relationships/image" Target="/word/media/9072fd1f-9309-4beb-8186-dc28e1e7d192.png" Id="Rc6da3709417b41a3" /></Relationships>
</file>