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a9b59f2ac742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53a377c2d343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Lestrediec,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d36ea82bd64d46" /><Relationship Type="http://schemas.openxmlformats.org/officeDocument/2006/relationships/numbering" Target="/word/numbering.xml" Id="R322d48d784a048d3" /><Relationship Type="http://schemas.openxmlformats.org/officeDocument/2006/relationships/settings" Target="/word/settings.xml" Id="R317590a0617c429a" /><Relationship Type="http://schemas.openxmlformats.org/officeDocument/2006/relationships/image" Target="/word/media/e749009b-8aea-461e-a8f1-78e5ab6cbe10.png" Id="Rfc53a377c2d34363" /></Relationships>
</file>