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8fd7b139e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29a2ea5f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f493682148df" /><Relationship Type="http://schemas.openxmlformats.org/officeDocument/2006/relationships/numbering" Target="/word/numbering.xml" Id="R5e5a96b5cced449a" /><Relationship Type="http://schemas.openxmlformats.org/officeDocument/2006/relationships/settings" Target="/word/settings.xml" Id="Rcf04a319a7d3437f" /><Relationship Type="http://schemas.openxmlformats.org/officeDocument/2006/relationships/image" Target="/word/media/19cf460b-d7eb-47d0-95f0-cc0372168187.png" Id="Rbbd729a2ea5f4e26" /></Relationships>
</file>