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e6627719e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7f9698792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ff8b4a11f4087" /><Relationship Type="http://schemas.openxmlformats.org/officeDocument/2006/relationships/numbering" Target="/word/numbering.xml" Id="R8fbcbe1b81b7455d" /><Relationship Type="http://schemas.openxmlformats.org/officeDocument/2006/relationships/settings" Target="/word/settings.xml" Id="R1a57b9a6ce8a4a7c" /><Relationship Type="http://schemas.openxmlformats.org/officeDocument/2006/relationships/image" Target="/word/media/f8e62f9f-b23d-4987-9c06-777bc46169e6.png" Id="R8437f96987924e7f" /></Relationships>
</file>