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48d9c9bf5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332087f37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Levignac-de-Guyenne,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74979f95245bc" /><Relationship Type="http://schemas.openxmlformats.org/officeDocument/2006/relationships/numbering" Target="/word/numbering.xml" Id="Rbdea08dd8e064f86" /><Relationship Type="http://schemas.openxmlformats.org/officeDocument/2006/relationships/settings" Target="/word/settings.xml" Id="Ra833d7ea31814b7d" /><Relationship Type="http://schemas.openxmlformats.org/officeDocument/2006/relationships/image" Target="/word/media/13b83bc9-27fb-44c9-adb6-42a602e59582.png" Id="R3fe332087f374417" /></Relationships>
</file>