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77d8d9401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0de0fedb5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Levrezy,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956cd0d0941d7" /><Relationship Type="http://schemas.openxmlformats.org/officeDocument/2006/relationships/numbering" Target="/word/numbering.xml" Id="R1ecf4a5e25f74511" /><Relationship Type="http://schemas.openxmlformats.org/officeDocument/2006/relationships/settings" Target="/word/settings.xml" Id="R157193aaaf564c7d" /><Relationship Type="http://schemas.openxmlformats.org/officeDocument/2006/relationships/image" Target="/word/media/f39ad7c6-a00a-492a-9fb3-5c88509a2143.png" Id="R3e00de0fedb547d6" /></Relationships>
</file>