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a821146aa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96ea16117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35e3118ce42fb" /><Relationship Type="http://schemas.openxmlformats.org/officeDocument/2006/relationships/numbering" Target="/word/numbering.xml" Id="Rc0c333834817428e" /><Relationship Type="http://schemas.openxmlformats.org/officeDocument/2006/relationships/settings" Target="/word/settings.xml" Id="R9dc19ded37ea442e" /><Relationship Type="http://schemas.openxmlformats.org/officeDocument/2006/relationships/image" Target="/word/media/90764b62-52ec-41bc-a0d6-dab727e086e9.png" Id="R17496ea161174b11" /></Relationships>
</file>