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1bd839133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3533d2244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Leyme,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48c4a5db7415e" /><Relationship Type="http://schemas.openxmlformats.org/officeDocument/2006/relationships/numbering" Target="/word/numbering.xml" Id="R80785d282066487c" /><Relationship Type="http://schemas.openxmlformats.org/officeDocument/2006/relationships/settings" Target="/word/settings.xml" Id="Re308154e69934baa" /><Relationship Type="http://schemas.openxmlformats.org/officeDocument/2006/relationships/image" Target="/word/media/40697b61-5b37-4702-90fd-7181a1cd6f44.png" Id="R4f53533d22444d5a" /></Relationships>
</file>