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70defb890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560a56b6c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1554458544494" /><Relationship Type="http://schemas.openxmlformats.org/officeDocument/2006/relationships/numbering" Target="/word/numbering.xml" Id="R11cb98915c1647aa" /><Relationship Type="http://schemas.openxmlformats.org/officeDocument/2006/relationships/settings" Target="/word/settings.xml" Id="Rcd8c45e15b4b4e66" /><Relationship Type="http://schemas.openxmlformats.org/officeDocument/2006/relationships/image" Target="/word/media/78539e29-192f-42ba-b08a-e85f20bdbbcb.png" Id="R5fa560a56b6c45cb" /></Relationships>
</file>