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567bda6c3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1b56fc147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Lezat,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ed04f3ff24ab3" /><Relationship Type="http://schemas.openxmlformats.org/officeDocument/2006/relationships/numbering" Target="/word/numbering.xml" Id="R91f03af485d24086" /><Relationship Type="http://schemas.openxmlformats.org/officeDocument/2006/relationships/settings" Target="/word/settings.xml" Id="R319dcefd4a264996" /><Relationship Type="http://schemas.openxmlformats.org/officeDocument/2006/relationships/image" Target="/word/media/21e065fb-f47c-4a2f-ab2b-a36a24c217b5.png" Id="R1891b56fc1474428" /></Relationships>
</file>