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691c6fa0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950d2989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3cadd2874b3a" /><Relationship Type="http://schemas.openxmlformats.org/officeDocument/2006/relationships/numbering" Target="/word/numbering.xml" Id="Ra78acfdd508f4c68" /><Relationship Type="http://schemas.openxmlformats.org/officeDocument/2006/relationships/settings" Target="/word/settings.xml" Id="R23e6856c177e4ab0" /><Relationship Type="http://schemas.openxmlformats.org/officeDocument/2006/relationships/image" Target="/word/media/32f4597d-3653-44d0-8acb-22132fe4ab80.png" Id="Rb334950d2989441c" /></Relationships>
</file>