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5a561c04d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25c638551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Lezignan-Corbieres,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6171aff494a04" /><Relationship Type="http://schemas.openxmlformats.org/officeDocument/2006/relationships/numbering" Target="/word/numbering.xml" Id="Rb337d60e1354436a" /><Relationship Type="http://schemas.openxmlformats.org/officeDocument/2006/relationships/settings" Target="/word/settings.xml" Id="Re7005aac3b4748aa" /><Relationship Type="http://schemas.openxmlformats.org/officeDocument/2006/relationships/image" Target="/word/media/c41c4910-b106-421d-8ac8-8ba0af8dfcaf.png" Id="R44c25c6385514838" /></Relationships>
</file>