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56010bfc4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5d72f4130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Lezigne,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d2f97238c40b6" /><Relationship Type="http://schemas.openxmlformats.org/officeDocument/2006/relationships/numbering" Target="/word/numbering.xml" Id="R53c4ff5e83ed4b75" /><Relationship Type="http://schemas.openxmlformats.org/officeDocument/2006/relationships/settings" Target="/word/settings.xml" Id="Rbc42b7113050411a" /><Relationship Type="http://schemas.openxmlformats.org/officeDocument/2006/relationships/image" Target="/word/media/cc9be0bd-a5d4-43b4-8e26-52499ec4548f.png" Id="R14e5d72f41304219" /></Relationships>
</file>