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5a30c0860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e988d319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be8afdeb4c8a" /><Relationship Type="http://schemas.openxmlformats.org/officeDocument/2006/relationships/numbering" Target="/word/numbering.xml" Id="Ra1f3e1bdf6cf493d" /><Relationship Type="http://schemas.openxmlformats.org/officeDocument/2006/relationships/settings" Target="/word/settings.xml" Id="R9465662cc3104658" /><Relationship Type="http://schemas.openxmlformats.org/officeDocument/2006/relationships/image" Target="/word/media/7047a519-6802-419c-8fb8-7aaae2df0106.png" Id="Rc66e988d319f45d7" /></Relationships>
</file>