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05c31cc59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8471c983f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Lhery,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769390a914124" /><Relationship Type="http://schemas.openxmlformats.org/officeDocument/2006/relationships/numbering" Target="/word/numbering.xml" Id="R9226c7ce4f5b4c71" /><Relationship Type="http://schemas.openxmlformats.org/officeDocument/2006/relationships/settings" Target="/word/settings.xml" Id="Rba2fc2e1bb7749f5" /><Relationship Type="http://schemas.openxmlformats.org/officeDocument/2006/relationships/image" Target="/word/media/ac44616a-1fd4-4aa7-bbd7-006d82d5a66f.png" Id="R6ee8471c983f4b46" /></Relationships>
</file>