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78da5511e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f5c0f9d31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L'Home-Chamondot,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eb44264b44e06" /><Relationship Type="http://schemas.openxmlformats.org/officeDocument/2006/relationships/numbering" Target="/word/numbering.xml" Id="Rb04fba91e04e4184" /><Relationship Type="http://schemas.openxmlformats.org/officeDocument/2006/relationships/settings" Target="/word/settings.xml" Id="R537a39ff7efb4633" /><Relationship Type="http://schemas.openxmlformats.org/officeDocument/2006/relationships/image" Target="/word/media/d3435400-93f9-4e1a-901f-d42920b0b1a7.png" Id="Re4ef5c0f9d31468a" /></Relationships>
</file>