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d7cf863c1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e43db1031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Lhommaize,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94cf462f54386" /><Relationship Type="http://schemas.openxmlformats.org/officeDocument/2006/relationships/numbering" Target="/word/numbering.xml" Id="R39426bf1b6f84d9f" /><Relationship Type="http://schemas.openxmlformats.org/officeDocument/2006/relationships/settings" Target="/word/settings.xml" Id="R2f7a996c759f4916" /><Relationship Type="http://schemas.openxmlformats.org/officeDocument/2006/relationships/image" Target="/word/media/2614cb78-2ed2-41d7-818c-4441c84dbeb5.png" Id="R40de43db103142fc" /></Relationships>
</file>