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aac840982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8bdb2d557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L'Hopiteau,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009a9e7fa4883" /><Relationship Type="http://schemas.openxmlformats.org/officeDocument/2006/relationships/numbering" Target="/word/numbering.xml" Id="R79841dba4bdf4656" /><Relationship Type="http://schemas.openxmlformats.org/officeDocument/2006/relationships/settings" Target="/word/settings.xml" Id="Rcbb442a164124f9d" /><Relationship Type="http://schemas.openxmlformats.org/officeDocument/2006/relationships/image" Target="/word/media/eb3b8a3d-8d67-48e5-baf3-3fb17b545006.png" Id="R4168bdb2d5574b56" /></Relationships>
</file>