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e629d54dd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b4721ef3a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4b744e55c44e0" /><Relationship Type="http://schemas.openxmlformats.org/officeDocument/2006/relationships/numbering" Target="/word/numbering.xml" Id="Rbc45bafcd7aa4ca1" /><Relationship Type="http://schemas.openxmlformats.org/officeDocument/2006/relationships/settings" Target="/word/settings.xml" Id="R925141db3f684667" /><Relationship Type="http://schemas.openxmlformats.org/officeDocument/2006/relationships/image" Target="/word/media/7fb6fe89-1b95-456a-874f-6c1e0acde3b7.png" Id="Rbedb4721ef3a4bc4" /></Relationships>
</file>